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9BD3" w:rsidR="0061148E" w:rsidRPr="0035681E" w:rsidRDefault="00C56B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7C60" w:rsidR="0061148E" w:rsidRPr="0035681E" w:rsidRDefault="00C56B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562DB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AB5BE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28530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9ECCB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D6CED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E495B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70BC9" w:rsidR="00CD0676" w:rsidRPr="00944D28" w:rsidRDefault="00C56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6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C2373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B4847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070BE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F1588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A0B4E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1919F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8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3C11" w:rsidR="00B87ED3" w:rsidRPr="00944D28" w:rsidRDefault="00C56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50B4" w:rsidR="00B87ED3" w:rsidRPr="00944D28" w:rsidRDefault="00C56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5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E69EF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B5EFD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6F1D7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E6001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3E029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4BF0E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966BE" w:rsidR="00B87ED3" w:rsidRPr="00944D28" w:rsidRDefault="00C5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8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ECF28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FA350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F3A64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1C1DB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2F300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943DF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AC002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6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8A2F2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ED18A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E03D8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30DF9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C1877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D7544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99DD7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2CB0F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C38F1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841F7" w:rsidR="00B87ED3" w:rsidRPr="00944D28" w:rsidRDefault="00C5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9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8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B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6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