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888A3" w:rsidR="0061148E" w:rsidRPr="0035681E" w:rsidRDefault="00BE4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8E64" w:rsidR="0061148E" w:rsidRPr="0035681E" w:rsidRDefault="00BE4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0F60E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7C520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8893F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63AF3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D3456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4DEFA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2A249" w:rsidR="00CD0676" w:rsidRPr="00944D28" w:rsidRDefault="00BE4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9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C6ED0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56715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0F455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2408E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4BD81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6CD5E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43549" w:rsidR="00B87ED3" w:rsidRPr="00944D28" w:rsidRDefault="00BE4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A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4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3C249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21CF8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95CC4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51FB8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7D5E8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AAEEE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105E3" w:rsidR="00B87ED3" w:rsidRPr="00944D28" w:rsidRDefault="00B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2D9CB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D2CF0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710B6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657E1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339CD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3C137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09B6F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40842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598E2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928A2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6E51B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96808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32EE3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38060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EE3D8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7FCBE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4E7B3" w:rsidR="00B87ED3" w:rsidRPr="00944D28" w:rsidRDefault="00B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3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C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1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C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DE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2022-10-30T04:02:00.0000000Z</dcterms:modified>
</coreProperties>
</file>