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68AD" w:rsidR="0061148E" w:rsidRPr="0035681E" w:rsidRDefault="00106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D38E" w:rsidR="0061148E" w:rsidRPr="0035681E" w:rsidRDefault="00106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940B7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4A955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63B68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2C9D4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50CED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2B764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D077F" w:rsidR="00CD0676" w:rsidRPr="00944D28" w:rsidRDefault="00106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C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CFD86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DD4A1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66055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B73DD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FB299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EDDAB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8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C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4F5DD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6C8EF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0BC31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738B3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CAA70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D932B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418C1" w:rsidR="00B87ED3" w:rsidRPr="00944D28" w:rsidRDefault="0010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9ECAA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3C7F9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1C76C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546A0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C0C7D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11AF6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CA976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4296C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EE5F1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76411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17223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903ED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4C9EB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5D571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4E20D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7B0C0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FA86F" w:rsidR="00B87ED3" w:rsidRPr="00944D28" w:rsidRDefault="0010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7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D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A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F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7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