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5D0E4" w:rsidR="0061148E" w:rsidRPr="0035681E" w:rsidRDefault="000A0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1479" w:rsidR="0061148E" w:rsidRPr="0035681E" w:rsidRDefault="000A0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5FAB4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9D34F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4A6C2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150BA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8DA42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4A4CF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1D0C0" w:rsidR="00CD0676" w:rsidRPr="00944D28" w:rsidRDefault="000A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F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1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37AB4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B6B01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7DF9E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5F5E4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0829C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48D5" w:rsidR="00B87ED3" w:rsidRPr="00944D28" w:rsidRDefault="000A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E94E8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E41A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4D29D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987B7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CD004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6FFC6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D1A25" w:rsidR="00B87ED3" w:rsidRPr="00944D28" w:rsidRDefault="000A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51F54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25FDF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A83E0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98DAF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0DC3F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CB784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4BD25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FE462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C8761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5B087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D80F5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22085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95A05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0AB7B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ABC72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6CA35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0534C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34582" w:rsidR="00B87ED3" w:rsidRPr="00944D28" w:rsidRDefault="000A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0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8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A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2022-10-28T23:25:00.0000000Z</dcterms:modified>
</coreProperties>
</file>