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11FD" w:rsidR="0061148E" w:rsidRPr="0035681E" w:rsidRDefault="00825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9705" w:rsidR="0061148E" w:rsidRPr="0035681E" w:rsidRDefault="00825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6384E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D82B4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D0C32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4421D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ECE17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00D54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A60F9" w:rsidR="00CD0676" w:rsidRPr="00944D28" w:rsidRDefault="00825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6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C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1AADB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306F2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07D5D0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41F34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72AE8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4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16A7" w:rsidR="00B87ED3" w:rsidRPr="00944D28" w:rsidRDefault="00825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E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D2471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7A14E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04E9D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7E5B9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CA802C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4E6E0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A8991" w:rsidR="00B87ED3" w:rsidRPr="00944D28" w:rsidRDefault="0082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89D3" w:rsidR="00B87ED3" w:rsidRPr="00944D28" w:rsidRDefault="0082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E0896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919BE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25FAA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5ED6E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9C2FC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FE246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86047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EBE12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45298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42681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133D0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477BB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0F260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30A1A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26DDE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82267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DE563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B6DFF" w:rsidR="00B87ED3" w:rsidRPr="00944D28" w:rsidRDefault="0082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98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8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F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0B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2022-10-29T00:08:00.0000000Z</dcterms:modified>
</coreProperties>
</file>