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361B" w:rsidR="0061148E" w:rsidRPr="0035681E" w:rsidRDefault="00CE7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3564" w:rsidR="0061148E" w:rsidRPr="0035681E" w:rsidRDefault="00CE7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861DE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BB900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31D8B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45ACB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71AE1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CE4AA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5772F" w:rsidR="00CD0676" w:rsidRPr="00944D28" w:rsidRDefault="00CE7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E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6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96300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55496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95753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2039C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E40F5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0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C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83B05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8CA90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19A48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AD2ED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6608D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D80A0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68CC2" w:rsidR="00B87ED3" w:rsidRPr="00944D28" w:rsidRDefault="00CE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26E2C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ECCD6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1D236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6697F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2EBDA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2BD4C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68978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40B2" w:rsidR="00B87ED3" w:rsidRPr="00944D28" w:rsidRDefault="00CE7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3AFF5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EEAC9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8114B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87399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446D4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02EA1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3BBEB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E8D35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F2ADCB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4F3F9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6ED00" w:rsidR="00B87ED3" w:rsidRPr="00944D28" w:rsidRDefault="00CE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A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A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1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2022-10-29T05:05:00.0000000Z</dcterms:modified>
</coreProperties>
</file>