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783B" w:rsidR="0061148E" w:rsidRPr="0035681E" w:rsidRDefault="00536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2A8D" w:rsidR="0061148E" w:rsidRPr="0035681E" w:rsidRDefault="00536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32C28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F1440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8964A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79057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5F2CD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8679C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052AC" w:rsidR="00CD0676" w:rsidRPr="00944D28" w:rsidRDefault="0053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0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3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DA84C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FA190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B5462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21914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0F170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C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A4FB9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B7D5E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E30F4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15FA8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267E1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46BA2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158F1" w:rsidR="00B87ED3" w:rsidRPr="00944D28" w:rsidRDefault="0053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80751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DB7AD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922B0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22914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3B5C3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2EAE1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4E0FA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52DE1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5874C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3024D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734C8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ECA70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AD50A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341AC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E9712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1F10E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5A818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2F9BD" w:rsidR="00B87ED3" w:rsidRPr="00944D28" w:rsidRDefault="0053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F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F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D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9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2022-10-29T08:38:00.0000000Z</dcterms:modified>
</coreProperties>
</file>