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3EDA" w:rsidR="0061148E" w:rsidRPr="0035681E" w:rsidRDefault="00182E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BDD9" w:rsidR="0061148E" w:rsidRPr="0035681E" w:rsidRDefault="00182E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20699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A8BAD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5B1529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5C974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C6329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C68AA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96937" w:rsidR="00CD0676" w:rsidRPr="00944D28" w:rsidRDefault="00182E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8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1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BC453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07359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EDF1C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740D5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92EB62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FE37" w:rsidR="00B87ED3" w:rsidRPr="00944D28" w:rsidRDefault="00182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2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E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CD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AB16D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6FF31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D2817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2E1A2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F4C30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A14F22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A9E2F1" w:rsidR="00B87ED3" w:rsidRPr="00944D28" w:rsidRDefault="00182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53747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36C09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21A668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0D8AF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34AE6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1781E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A34EC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6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3AAA57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1291E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94CF8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AF1FE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6D03EB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5A39B7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2B36B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9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2A738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8D6EB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084F0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D040E8" w:rsidR="00B87ED3" w:rsidRPr="00944D28" w:rsidRDefault="00182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2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C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6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E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2022-10-29T11:17:00.0000000Z</dcterms:modified>
</coreProperties>
</file>