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038A" w:rsidR="0061148E" w:rsidRPr="0035681E" w:rsidRDefault="00891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5DD7" w:rsidR="0061148E" w:rsidRPr="0035681E" w:rsidRDefault="00891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A8B3C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C1956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E582D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0757E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80298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A413B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786FD" w:rsidR="00CD0676" w:rsidRPr="00944D28" w:rsidRDefault="00891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A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4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EAFAC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E80C9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15460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4C81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8AD2B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A5F52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48436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E24B5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49684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D1FCD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2D2FB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CF71A" w:rsidR="00B87ED3" w:rsidRPr="00944D28" w:rsidRDefault="008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B609B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65156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A1274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98F15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F1DA8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223CA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E94C7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D0561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A8295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FE784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D0E5E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9977E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69458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81487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8546C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F0EA1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0883A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9D7AB" w:rsidR="00B87ED3" w:rsidRPr="00944D28" w:rsidRDefault="008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C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A3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7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65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