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E75E" w:rsidR="0061148E" w:rsidRPr="0035681E" w:rsidRDefault="00B322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F886" w:rsidR="0061148E" w:rsidRPr="0035681E" w:rsidRDefault="00B322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7AA1B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E8BA6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72D04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11726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7ABB9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0882D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1B143" w:rsidR="00CD0676" w:rsidRPr="00944D28" w:rsidRDefault="00B32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0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6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414BE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02CDA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18217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DA6BD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DE344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7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0D8C1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D9A27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2A2AD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2A143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75DF5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9C005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F38BB" w:rsidR="00B87ED3" w:rsidRPr="00944D28" w:rsidRDefault="00B3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0577F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7F127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21454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792BA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402C0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57B7A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96268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48CD4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F184F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386AF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2D752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25654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148AF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52E5B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6FA40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1F3DB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AEA9B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ACDDD" w:rsidR="00B87ED3" w:rsidRPr="00944D28" w:rsidRDefault="00B3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0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F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E8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22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