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4CB2" w:rsidR="0061148E" w:rsidRPr="0035681E" w:rsidRDefault="00FE5B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EF52" w:rsidR="0061148E" w:rsidRPr="0035681E" w:rsidRDefault="00FE5B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102FC7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3CCB7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1FDF0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AC27BD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EC6535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0C9780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5EF3E7" w:rsidR="00CD0676" w:rsidRPr="00944D28" w:rsidRDefault="00FE5B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4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C05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28FC10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218C5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06B70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B46D3D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71AB4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C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D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8A4CB" w:rsidR="00B87ED3" w:rsidRPr="00944D28" w:rsidRDefault="00FE5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6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84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04544A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D00D52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416B2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FB22AB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C901B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EABC86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5A1EE4" w:rsidR="00B87ED3" w:rsidRPr="00944D28" w:rsidRDefault="00FE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2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BD946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B1E545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40D116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87B70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8DA79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AE876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C352F9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B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1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4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2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3BE69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EF3B7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61481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C2747E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5B2083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818FF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B215F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C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8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B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AB0E5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88D375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BDD07D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25DA5" w:rsidR="00B87ED3" w:rsidRPr="00944D28" w:rsidRDefault="00FE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0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E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62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