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8F91" w:rsidR="0061148E" w:rsidRPr="0035681E" w:rsidRDefault="00191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0AC3" w:rsidR="0061148E" w:rsidRPr="0035681E" w:rsidRDefault="00191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01795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09FAC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98BE5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674AD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8A7A8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4C19B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1F772" w:rsidR="00CD0676" w:rsidRPr="00944D28" w:rsidRDefault="001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9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7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E21E3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DBE2E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6F2E8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B6E16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0F9A1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2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6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9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65434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74EB5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36E52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7D3C7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6D40A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98E15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8ABE8" w:rsidR="00B87ED3" w:rsidRPr="00944D28" w:rsidRDefault="001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7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7BC6C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0AA6D4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BB1E5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7A339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BF630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35B11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7F72E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D73D2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C96E5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0E9BF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D2D09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442F3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72BC0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C4020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4F7A2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76029D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037FA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CA736" w:rsidR="00B87ED3" w:rsidRPr="00944D28" w:rsidRDefault="001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3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D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3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D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AC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2022-10-29T14:22:00.0000000Z</dcterms:modified>
</coreProperties>
</file>