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10AE" w:rsidR="0061148E" w:rsidRPr="0035681E" w:rsidRDefault="00766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A288" w:rsidR="0061148E" w:rsidRPr="0035681E" w:rsidRDefault="00766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523569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19A848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B1195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43164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5FCC4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F4FB39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941E6" w:rsidR="00CD0676" w:rsidRPr="00944D28" w:rsidRDefault="007661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252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12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FD20E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CE794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4DCAC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58C92C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1A31B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9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AD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2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B3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6AE11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676B7C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BE49F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D3C33A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0D4105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C8DD6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1E510" w:rsidR="00B87ED3" w:rsidRPr="00944D28" w:rsidRDefault="00766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0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5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8ECDE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FA566C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BD2C4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6FF5E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3FB8D4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63C69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FE63A7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2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8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59265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EE970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9066CC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DBBC2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A53FCC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FC3C56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3D4AA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E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4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8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A53E85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A20CF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48119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83C36" w:rsidR="00B87ED3" w:rsidRPr="00944D28" w:rsidRDefault="00766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03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0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D8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9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2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1C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