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3F6C" w:rsidR="0061148E" w:rsidRPr="0035681E" w:rsidRDefault="008507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A266" w:rsidR="0061148E" w:rsidRPr="0035681E" w:rsidRDefault="008507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39781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ED5F5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E40B5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A8D0E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97AA7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BA45E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91EAE" w:rsidR="00CD0676" w:rsidRPr="00944D28" w:rsidRDefault="0085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8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F8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DA119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6691E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853FB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51820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F6E6A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F293E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C2858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2607D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4E114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B2B3C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4623D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05B97" w:rsidR="00B87ED3" w:rsidRPr="00944D28" w:rsidRDefault="0085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8102C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6442F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151D5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5BE1C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C6274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97C18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CA6B7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6A158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BF9B9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113F6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C18F0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DFA7F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BC57C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5087A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FC9C7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A221D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134D5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530C1" w:rsidR="00B87ED3" w:rsidRPr="00944D28" w:rsidRDefault="0085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1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9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5B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73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2022-10-29T20:23:00.0000000Z</dcterms:modified>
</coreProperties>
</file>