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FD91" w:rsidR="0061148E" w:rsidRPr="0035681E" w:rsidRDefault="00787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6608" w:rsidR="0061148E" w:rsidRPr="0035681E" w:rsidRDefault="00787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2DE7D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AF1D9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11D61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217DC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4890B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9CD44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BB175" w:rsidR="00CD0676" w:rsidRPr="00944D28" w:rsidRDefault="00787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9E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1E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15C24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5C7C7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36290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C8B82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085F5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3C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5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9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E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8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0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D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70160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F88D07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5942F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F5871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1EFF6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8D0EA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26E4A" w:rsidR="00B87ED3" w:rsidRPr="00944D28" w:rsidRDefault="0078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C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7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2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F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2BC62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4EAC3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372FF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D8421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822B4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4C816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270C8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2A310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287F0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11351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6678E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D7C95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C915D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B175F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5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F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C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1CBAE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C3A1CA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D004C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9746E" w:rsidR="00B87ED3" w:rsidRPr="00944D28" w:rsidRDefault="0078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4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C8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9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2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76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