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2D68" w:rsidR="0061148E" w:rsidRPr="0035681E" w:rsidRDefault="00864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7F09" w:rsidR="0061148E" w:rsidRPr="0035681E" w:rsidRDefault="00864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94748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6CA86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26D79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2480B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4FF5C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EA837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24160" w:rsidR="00CD0676" w:rsidRPr="00944D28" w:rsidRDefault="0086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F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3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B9A4C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17591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B2EEC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E9FCD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2FD1B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7ED4" w:rsidR="00B87ED3" w:rsidRPr="00944D28" w:rsidRDefault="00864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4A24" w:rsidR="00B87ED3" w:rsidRPr="00944D28" w:rsidRDefault="00864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5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0F4D6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F295A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608E4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F1724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25D53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E36E6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934BD" w:rsidR="00B87ED3" w:rsidRPr="00944D28" w:rsidRDefault="0086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C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38726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168FB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8BB57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48193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68C4F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127E9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DAF96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02E6A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7C1B5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A6649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F04CB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AB86E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170EC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0D994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62D26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AF738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8F3B8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534EA" w:rsidR="00B87ED3" w:rsidRPr="00944D28" w:rsidRDefault="0086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A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9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6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442F" w:rsidR="00B87ED3" w:rsidRPr="00944D28" w:rsidRDefault="00864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E5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