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ABCE" w:rsidR="0061148E" w:rsidRPr="0035681E" w:rsidRDefault="00E51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8EF3C" w:rsidR="0061148E" w:rsidRPr="0035681E" w:rsidRDefault="00E51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9BA6D" w:rsidR="00CD0676" w:rsidRPr="00944D28" w:rsidRDefault="00E51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86890" w:rsidR="00CD0676" w:rsidRPr="00944D28" w:rsidRDefault="00E51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FD7D2" w:rsidR="00CD0676" w:rsidRPr="00944D28" w:rsidRDefault="00E51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BFF81" w:rsidR="00CD0676" w:rsidRPr="00944D28" w:rsidRDefault="00E51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C5CF6" w:rsidR="00CD0676" w:rsidRPr="00944D28" w:rsidRDefault="00E51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620C7" w:rsidR="00CD0676" w:rsidRPr="00944D28" w:rsidRDefault="00E51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798C2" w:rsidR="00CD0676" w:rsidRPr="00944D28" w:rsidRDefault="00E51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E9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2C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33FBE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8EC7D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DF77B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BA6BD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40CB5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A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7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B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8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84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60AB9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F81B6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4B1DC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A9C09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2AE2E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8A53C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82627" w:rsidR="00B87ED3" w:rsidRPr="00944D28" w:rsidRDefault="00E5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F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7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0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7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22EF3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78FF0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99DF7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B5183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B1645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52C92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24539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9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D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2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2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B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94529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BADA2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F7B7C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47257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17C66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F1E42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0DCA9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0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E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8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D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58F8D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B235C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3110A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30AA6" w:rsidR="00B87ED3" w:rsidRPr="00944D28" w:rsidRDefault="00E5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37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FE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3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1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C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6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1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9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