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CC19" w:rsidR="0061148E" w:rsidRPr="0035681E" w:rsidRDefault="00220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9B60" w:rsidR="0061148E" w:rsidRPr="0035681E" w:rsidRDefault="00220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C44A9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BDB54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D8ED2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1D9FF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2DA2F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FDD85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5A0F4" w:rsidR="00CD0676" w:rsidRPr="00944D28" w:rsidRDefault="00220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9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6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1F857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CEF43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8FB43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EC71C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C82E8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1C68" w:rsidR="00B87ED3" w:rsidRPr="00944D28" w:rsidRDefault="00220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C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D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65816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7FC72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9367A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D8DFD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FEE2F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7445F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A5B86" w:rsidR="00B87ED3" w:rsidRPr="00944D28" w:rsidRDefault="00220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E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7DF26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DFBAE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35E44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30EF6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67547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1D325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5A896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4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93562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39D5C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E4348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391D1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450EB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45FF1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D6C9E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0F3C6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95725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51762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6DA52" w:rsidR="00B87ED3" w:rsidRPr="00944D28" w:rsidRDefault="00220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4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6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D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3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2022-10-30T04:45:00.0000000Z</dcterms:modified>
</coreProperties>
</file>