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9FC5" w:rsidR="0061148E" w:rsidRPr="0035681E" w:rsidRDefault="00204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B630" w:rsidR="0061148E" w:rsidRPr="0035681E" w:rsidRDefault="00204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E4733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CC0CB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93D4B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41733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0E562B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182B2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0FF5D" w:rsidR="00CD0676" w:rsidRPr="00944D28" w:rsidRDefault="00204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5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4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1AE8B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A0C74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B300F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7FD8B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6FE04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0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4052" w:rsidR="00B87ED3" w:rsidRPr="00944D28" w:rsidRDefault="00204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C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BC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857DD7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E103E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8D672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B9EC2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30610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3F025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26C7E" w:rsidR="00B87ED3" w:rsidRPr="00944D28" w:rsidRDefault="0020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B8B1" w:rsidR="00B87ED3" w:rsidRPr="00944D28" w:rsidRDefault="0020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C2138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B880B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26610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6605D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92BC4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3BD52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DD336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0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90141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500A1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56AC0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95F58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50120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B2EB5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D6B71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47FDA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2F39A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49BF7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3F3C2" w:rsidR="00B87ED3" w:rsidRPr="00944D28" w:rsidRDefault="0020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7C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0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8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1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2022-10-30T05:52:00.0000000Z</dcterms:modified>
</coreProperties>
</file>