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08092D" w:rsidR="00DF4FD8" w:rsidRPr="00A410FF" w:rsidRDefault="00C428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CDB8B2" w:rsidR="00222997" w:rsidRPr="0078428F" w:rsidRDefault="00C428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354B74" w:rsidR="00222997" w:rsidRPr="00927C1B" w:rsidRDefault="00C42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7F0360" w:rsidR="00222997" w:rsidRPr="00927C1B" w:rsidRDefault="00C42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5C44E9" w:rsidR="00222997" w:rsidRPr="00927C1B" w:rsidRDefault="00C42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E96235" w:rsidR="00222997" w:rsidRPr="00927C1B" w:rsidRDefault="00C42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7400B3" w:rsidR="00222997" w:rsidRPr="00927C1B" w:rsidRDefault="00C42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2E551C" w:rsidR="00222997" w:rsidRPr="00927C1B" w:rsidRDefault="00C42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7EC565" w:rsidR="00222997" w:rsidRPr="00927C1B" w:rsidRDefault="00C42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54BE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403C9C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C096DC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5E624B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53B6ADB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D60F16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61E178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FCA879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4D6F58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1AF559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B6B72C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001065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945F85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2D9C23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B95ED9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3666CD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89A931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FB4183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26FD5B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487277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59B543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44E152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510ABD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86FC66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902600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BCAF9B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B802EA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4BAF4D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E2500B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094D91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4E267C" w:rsidR="0041001E" w:rsidRPr="004B120E" w:rsidRDefault="00C42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273F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B95D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4E02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BE6A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281A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