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354E43F" w:rsidR="006F0E30" w:rsidRPr="00E11670" w:rsidRDefault="001F13C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BF5A0AC" w:rsidR="003F32F9" w:rsidRPr="00E11670" w:rsidRDefault="001F13C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7225ACD" w:rsidR="003F32F9" w:rsidRPr="00E11670" w:rsidRDefault="001F13C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4D6849B8" w:rsidR="003F32F9" w:rsidRPr="00E11670" w:rsidRDefault="001F13C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36E2637" w:rsidR="003F32F9" w:rsidRPr="00E11670" w:rsidRDefault="001F13C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E6DD61F" w:rsidR="003F32F9" w:rsidRPr="00E11670" w:rsidRDefault="001F13C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BE5FE1F" w:rsidR="003F32F9" w:rsidRPr="00E11670" w:rsidRDefault="001F13C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EE1CDCF" w:rsidR="003F32F9" w:rsidRPr="00E11670" w:rsidRDefault="001F13C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7A14D1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FD40630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57C0A8B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1607B85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F531FD9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1B9F68D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334D985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2179C3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3FE60F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2AD475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D6F64F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2F9AE4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634660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D89ABF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03355FA3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D73A984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57644CC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449B63D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29C534A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5CC091D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6276D1D" w:rsidR="00B87ED3" w:rsidRPr="00940301" w:rsidRDefault="001F13C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1A295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93AF80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53A3D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AE12D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23417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F8668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191E7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E251D7C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6879324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D539292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A4E2F6C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04CFE33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B6AE0A9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7E607C2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0E8E1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A249F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A2AC0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47E1F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4C0C8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E39BC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EC447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A39C9CB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BF09E33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8C44D73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73B07B6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FB7BAF8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8E04B1F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3B40AFC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5FF37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8F1ED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DDC09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EA388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68C9C6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FAED2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D1623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C0340BB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F62AAF0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2C3B90F" w:rsidR="00B87ED3" w:rsidRPr="00940301" w:rsidRDefault="001F13C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35C9296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BCC17F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B72AF2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514427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3D734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744A2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99F67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17049C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FC108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9B6CE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546FD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3C5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