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9DA8E77" w:rsidR="006F0E30" w:rsidRPr="00E11670" w:rsidRDefault="00211E6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9293D0C" w:rsidR="003F32F9" w:rsidRPr="00E11670" w:rsidRDefault="00211E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D27E63E" w:rsidR="003F32F9" w:rsidRPr="00E11670" w:rsidRDefault="00211E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CD93FE4" w:rsidR="003F32F9" w:rsidRPr="00E11670" w:rsidRDefault="00211E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0AEDF61" w:rsidR="003F32F9" w:rsidRPr="00E11670" w:rsidRDefault="00211E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A6E15E2" w:rsidR="003F32F9" w:rsidRPr="00E11670" w:rsidRDefault="00211E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DF4C82F" w:rsidR="003F32F9" w:rsidRPr="00E11670" w:rsidRDefault="00211E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B5130B7" w:rsidR="003F32F9" w:rsidRPr="00E11670" w:rsidRDefault="00211E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4C69EC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9445B9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784E65F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AB511C1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A3D5FD4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85456A7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060FB06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2C6A21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E7A7B8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086A59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F76F4C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F921F3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68D05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38B013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AF26C3B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FFA6AE7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6026F71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9275E2B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5E51FB5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C4DBFD3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93999F0" w:rsidR="00B87ED3" w:rsidRPr="00940301" w:rsidRDefault="00211E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12EEF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4E3D5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67A19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65480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1FE30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DC4B9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1D359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F133AFA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47079B2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7B4B186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42B7255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07DB570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4DF205F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D8C2940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FCA41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9F995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A0B38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1CDE3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1A661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EE9AA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5175A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65FF15F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9C93AAF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F202CC3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BC898B6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496CC5D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3C86612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A83FBE3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9BBAE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7DD29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061F2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99758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82ADD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A00B0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46323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5A8F34D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0169BFE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74729B8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2582928" w:rsidR="00B87ED3" w:rsidRPr="00940301" w:rsidRDefault="00211E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B36FF9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C6BB4E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D7FAE5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D8A99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E6B21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01871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B2F93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7F8BC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B0803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65060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1E6C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