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16A1EA" w:rsidR="005154E2" w:rsidRPr="0068293E" w:rsidRDefault="00CD1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7B0BFE" w:rsidR="0068293E" w:rsidRPr="0068293E" w:rsidRDefault="00CD1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80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DB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47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1C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592AD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E31D3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A0CCB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D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3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9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7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8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A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9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CA60E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7B0DB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2F189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DAC74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74D9B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A0EC9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9BC08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B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9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D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9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6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F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B1333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6AAA0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B717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B117D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5E1C3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2556C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91DCA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C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C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C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A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2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5A9D" w:rsidR="001835FB" w:rsidRPr="00DA1511" w:rsidRDefault="00CD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691E8" w:rsidR="001835FB" w:rsidRPr="00DA1511" w:rsidRDefault="00CD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1C557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F8BE0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6598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9421F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BDDA7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C87C8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89CAF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C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5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4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A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3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1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F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1F080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AC21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B2998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06507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B1693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3C225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17552" w:rsidR="009A6C64" w:rsidRPr="00730585" w:rsidRDefault="00CD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4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D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7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0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D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B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EA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61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