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93A95D" w:rsidR="005154E2" w:rsidRPr="0068293E" w:rsidRDefault="006D63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AF7EB1" w:rsidR="0068293E" w:rsidRPr="0068293E" w:rsidRDefault="006D63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C35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5F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989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C9A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C1017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E27E31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22FED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BA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B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8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604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21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10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5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B0097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9EC00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7E5D6D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FEE84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6059F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ED300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DE3FE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52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0F8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D3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E4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55146A" w:rsidR="001835FB" w:rsidRPr="00DA1511" w:rsidRDefault="006D6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15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60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8413E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85CD2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BF556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95922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71FA20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5F0F0F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BE792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8BC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DA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9FC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D4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5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1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FB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07A778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1A193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4BC968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74437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85346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ADB17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F0147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B06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40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7A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0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8F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63F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0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D4DD9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5CAC2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CCF7F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70254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DA83C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01CC45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82C78" w:rsidR="009A6C64" w:rsidRPr="00730585" w:rsidRDefault="006D6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824BA" w:rsidR="001835FB" w:rsidRPr="00DA1511" w:rsidRDefault="006D63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0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0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A1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6BE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063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3EB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6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D63B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