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294ECE" w:rsidR="005154E2" w:rsidRPr="0068293E" w:rsidRDefault="006955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93B041D" w:rsidR="0068293E" w:rsidRPr="0068293E" w:rsidRDefault="006955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99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34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6C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48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F7EBF8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1D06F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3AD54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D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36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45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8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4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6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BD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E9EDE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448DC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8205A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FB9142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9DC8F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5D4F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4BB95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1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BE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DD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0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DF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6C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D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39CB6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9D14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E26C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4E87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40BFE7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EB2023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2F87F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F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D6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15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C5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F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C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3C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5F6ED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FF527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74AAB3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40E5F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AD883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0B2205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DAFF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E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CB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5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08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0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50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B5FE47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22CA50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F8592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83EC6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2BCBF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71243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A74CA" w:rsidR="009A6C64" w:rsidRPr="00730585" w:rsidRDefault="006955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4C52D" w:rsidR="001835FB" w:rsidRPr="00DA1511" w:rsidRDefault="00695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64E51" w:rsidR="001835FB" w:rsidRPr="00DA1511" w:rsidRDefault="006955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3F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D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F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45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1F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5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554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