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99F4EE" w:rsidR="005154E2" w:rsidRPr="0068293E" w:rsidRDefault="00AE7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6ADDA0" w:rsidR="0068293E" w:rsidRPr="0068293E" w:rsidRDefault="00AE7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51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67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75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03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F2B07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75784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2BB16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A7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30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5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8F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2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5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F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48AF9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A7CF0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BA9C7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46AF2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E9CA6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BF4FD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783C7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4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7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D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D7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C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26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7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31716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0ED7E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AAD5B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1A87D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D5B53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3F12F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4D4E5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9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3C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93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9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5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8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8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D7027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7EB62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71234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1C636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43359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5DA6D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1456F6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44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E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2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DE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2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9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8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B31B4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D9D58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159B7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17C3C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92BA6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44707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A6002" w:rsidR="009A6C64" w:rsidRPr="00730585" w:rsidRDefault="00AE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ADACE" w:rsidR="001835FB" w:rsidRPr="00DA1511" w:rsidRDefault="00AE7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D3022" w:rsidR="001835FB" w:rsidRPr="00DA1511" w:rsidRDefault="00AE7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B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7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C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5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2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7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7CE3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