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F80692" w:rsidR="005154E2" w:rsidRPr="0068293E" w:rsidRDefault="00260C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72DBD0" w:rsidR="0068293E" w:rsidRPr="0068293E" w:rsidRDefault="00260C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7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17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E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46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92DC3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3B86C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D906F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FC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C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D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F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D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6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A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11603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95578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330DB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8A16F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E9D24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413CD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D41D7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6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0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6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5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F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8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3A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9178A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5119A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C97D5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28A6C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088A4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74FF7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A9BC7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8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1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9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5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6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3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7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EBADE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4AA5F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49C4D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9CBE2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1A790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BB6E2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9CB5D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3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8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D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F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D6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3D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B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089C7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6DB3C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D1489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EF88F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BA101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A984F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A4E1A" w:rsidR="009A6C64" w:rsidRPr="00730585" w:rsidRDefault="00260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DFC42" w:rsidR="001835FB" w:rsidRPr="00DA1511" w:rsidRDefault="00260C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5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9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2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C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1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3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0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CD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