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6B7DDF" w:rsidR="005154E2" w:rsidRPr="0068293E" w:rsidRDefault="00A627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D674F6" w:rsidR="0068293E" w:rsidRPr="0068293E" w:rsidRDefault="00A627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1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2D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62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2B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5BA13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926F2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53EDE0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F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8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7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6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0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7B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96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AADEA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2941A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A90C7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44589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D5026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AEB3E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71D57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E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8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12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C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8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F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721FF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0895D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9DA78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229B8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04660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FA64A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4E34C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7A041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2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E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B276F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8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B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0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B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C3646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EC4D7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16B35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CEB50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ECD2B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7BD38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C8DF2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A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24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A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C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1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2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62C86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BAD4C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C8F29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D5318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FE0EF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7604E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A9FE8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49B31" w:rsidR="009A6C64" w:rsidRPr="00730585" w:rsidRDefault="00A627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8D8A5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248C1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9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52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6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5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7499B" w:rsidR="001835FB" w:rsidRPr="00DA1511" w:rsidRDefault="00A627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627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274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