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67FDFA8" w:rsidR="005154E2" w:rsidRPr="0068293E" w:rsidRDefault="007F3D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5E2590" w:rsidR="0068293E" w:rsidRPr="0068293E" w:rsidRDefault="007F3D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3F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CC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FD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41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67610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1EBB0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CA199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7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0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B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3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C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B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0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CC9DA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3EED5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81244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1F802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D1B95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346E9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4500D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8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E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1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4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7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4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0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007ED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DAABC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1B97C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E149B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4B04C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7BCD7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3FD48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C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B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5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9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C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4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8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5C7E3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9BFC7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7EBBA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3FEA5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9E17E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E6EF6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E247B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2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E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B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C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C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3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A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E0B1E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24828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E422E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F15EB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7E2D9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88CAB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F7F8B" w:rsidR="009A6C64" w:rsidRPr="00730585" w:rsidRDefault="007F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8C9E5" w:rsidR="001835FB" w:rsidRPr="00DA1511" w:rsidRDefault="007F3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6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D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8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6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9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C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D5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