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5F411FE" w:rsidR="00364DA6" w:rsidRPr="00364DA6" w:rsidRDefault="0093592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BC46E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C3863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2F809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9B3BB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C2681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D434B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8A5C4" w:rsidR="00CD095D" w:rsidRPr="00C859CC" w:rsidRDefault="009359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C517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E40F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A72B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B7A6F" w:rsidR="003149D6" w:rsidRPr="00C859CC" w:rsidRDefault="009359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648CD" w:rsidR="003149D6" w:rsidRPr="00C859CC" w:rsidRDefault="009359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EA039" w:rsidR="003149D6" w:rsidRPr="00C859CC" w:rsidRDefault="009359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0627A" w:rsidR="003149D6" w:rsidRPr="00C859CC" w:rsidRDefault="009359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5DB5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E070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1FB7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A4C1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D3EF5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2578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6DEA1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2C545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9A21B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68F87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19AD5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17C5E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C9AE9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354B0" w:rsidR="003149D6" w:rsidRPr="00C859CC" w:rsidRDefault="009359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A69F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9CC8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35D01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7DB1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AD1F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4F9A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34C0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6426C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D075C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E0008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2DCE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7DD90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03245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CC7CA" w:rsidR="003149D6" w:rsidRPr="00C859CC" w:rsidRDefault="009359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4EE1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D1047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11401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6DF5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28BC0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2352F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8596D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3E9797D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8A97061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C5DAC5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F58680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028F810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C61A01F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2731310" w:rsidR="003149D6" w:rsidRPr="00C859CC" w:rsidRDefault="009359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EE690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748FF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A6694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35BB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C122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84890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3AF20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F34AFDA" w:rsidR="003149D6" w:rsidRPr="00C859CC" w:rsidRDefault="009359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B0C3631" w:rsidR="003149D6" w:rsidRPr="00C859CC" w:rsidRDefault="009359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EA4243" w:rsidR="003149D6" w:rsidRPr="00C859CC" w:rsidRDefault="009359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FE4A012" w:rsidR="003149D6" w:rsidRPr="00C859CC" w:rsidRDefault="009359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BBBC5A" w:rsidR="003149D6" w:rsidRPr="00C859CC" w:rsidRDefault="009359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6E8DE1" w:rsidR="003149D6" w:rsidRPr="00C859CC" w:rsidRDefault="009359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382DA9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34B14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87C9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AFCD7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0DD81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135CD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845A9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E090B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35920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