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054D1C6" w:rsidR="00364DA6" w:rsidRPr="00364DA6" w:rsidRDefault="00D9609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EF44DC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DF9BC5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59013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73E2C2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D5A4DC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5169C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A43B2" w:rsidR="00CD095D" w:rsidRPr="00C859CC" w:rsidRDefault="00D9609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3AA0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E895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F7F6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2A71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706FC" w:rsidR="003149D6" w:rsidRPr="00C859CC" w:rsidRDefault="00D96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9A885" w:rsidR="003149D6" w:rsidRPr="00C859CC" w:rsidRDefault="00D96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9EBAEE" w:rsidR="003149D6" w:rsidRPr="00C859CC" w:rsidRDefault="00D9609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7EA86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6B7FBB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0784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515C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003A25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462DD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776006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52069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97603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82631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6CBCA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2AF47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68663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A1DDE" w:rsidR="003149D6" w:rsidRPr="00C859CC" w:rsidRDefault="00D9609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75917A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41147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7E0F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D4D42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EFB1F8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3EE56F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E387A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EFC67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485AE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1C6EF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A0BB0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DB99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69C9F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8806A" w:rsidR="003149D6" w:rsidRPr="00C859CC" w:rsidRDefault="00D9609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3E5CFC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4E9171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4E9B0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F9F57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1F76B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F3345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45364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2210CE1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D0FF2A2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CA20C95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06CF8C2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32E515A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7EB6DD4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88008D4" w:rsidR="003149D6" w:rsidRPr="00C859CC" w:rsidRDefault="00D9609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8F7C83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DC2A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C958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F8FE79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2F39B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E141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2DF84D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0DCF2C8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AF27286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269473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36631AB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412A5A0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0483CAC" w:rsidR="003149D6" w:rsidRPr="00C859CC" w:rsidRDefault="00D9609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686D38" w:rsidR="003149D6" w:rsidRPr="00C859CC" w:rsidRDefault="00D96099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75A80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2204C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419DC8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28C239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A68EE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E4C47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A32F4B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96099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