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76120" w:rsidR="00380DB3" w:rsidRPr="0068293E" w:rsidRDefault="00BB1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7708A" w:rsidR="00380DB3" w:rsidRPr="0068293E" w:rsidRDefault="00BB1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92B95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D3D04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DC20C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9918C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1BBA3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54141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565A3" w:rsidR="00240DC4" w:rsidRPr="00B03D55" w:rsidRDefault="00BB1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53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AA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2E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10338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B6304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55AE1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F0419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8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F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B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5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502E6" w:rsidR="001835FB" w:rsidRPr="00DA1511" w:rsidRDefault="00BB1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C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D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C9D15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E491C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AF0CF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58A0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2A660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AC66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4047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3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7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4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9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5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9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4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DC108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FFFA0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D6C1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04114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F0639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FE16F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4F0D2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3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E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C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D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E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8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7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07898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6E59A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F0553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83D71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9BEE4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DC91C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B2AF1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F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3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B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9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D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8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B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11DFD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3FE25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647B6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BCFC2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E9102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CB416" w:rsidR="009A6C64" w:rsidRPr="00730585" w:rsidRDefault="00BB1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1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8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9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9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E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D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5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B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DC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