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19A90" w:rsidR="00380DB3" w:rsidRPr="0068293E" w:rsidRDefault="00527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FF7E6" w:rsidR="00380DB3" w:rsidRPr="0068293E" w:rsidRDefault="00527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E964F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4EE73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15D41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4ECBC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51FA7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55F1D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514A5" w:rsidR="00240DC4" w:rsidRPr="00B03D55" w:rsidRDefault="00527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5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1F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E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D0351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85675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DE1DA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AD55C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8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B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0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5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9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E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7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4DB72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4F0EE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1EE4C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2FC0C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6E752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AFB1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0FA33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3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B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F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C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4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E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B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FDBD4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57B50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3BEE7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476B8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5C631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3BA19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AABC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1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8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F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B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1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7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531A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A06FA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EBC6E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AF90B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8FED1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89519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324EB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4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A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F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1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4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C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89677" w:rsidR="001835FB" w:rsidRPr="00DA1511" w:rsidRDefault="00527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0EDF9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915B5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99963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99B17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A5BBA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FA44C" w:rsidR="009A6C64" w:rsidRPr="00730585" w:rsidRDefault="00527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86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6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2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E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F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D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E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3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F2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