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14C76F" w:rsidR="00380DB3" w:rsidRPr="0068293E" w:rsidRDefault="00047F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5E1ADA" w:rsidR="00380DB3" w:rsidRPr="0068293E" w:rsidRDefault="00047F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BE14E0" w:rsidR="00240DC4" w:rsidRPr="00B03D55" w:rsidRDefault="00047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886EC" w:rsidR="00240DC4" w:rsidRPr="00B03D55" w:rsidRDefault="00047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C6135" w:rsidR="00240DC4" w:rsidRPr="00B03D55" w:rsidRDefault="00047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C48F8B" w:rsidR="00240DC4" w:rsidRPr="00B03D55" w:rsidRDefault="00047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A90887" w:rsidR="00240DC4" w:rsidRPr="00B03D55" w:rsidRDefault="00047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0D32B" w:rsidR="00240DC4" w:rsidRPr="00B03D55" w:rsidRDefault="00047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B1BAF" w:rsidR="00240DC4" w:rsidRPr="00B03D55" w:rsidRDefault="00047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90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45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8B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28BD8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9F227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821A1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27EAF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0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6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64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B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B7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F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2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5D710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301A8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C83EF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D323C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AD214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8611B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4FB68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36C2B" w:rsidR="001835FB" w:rsidRPr="00DA1511" w:rsidRDefault="00047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Nicholas’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34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E5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D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A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22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D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02A95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264C6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39B6C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8AF32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03EA2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C8AD9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141EB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E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0B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E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5C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F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78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A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E4F1E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C43D9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FC0B1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25AE9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45012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2744C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90D5B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E2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3B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0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6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0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44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6AB85" w:rsidR="001835FB" w:rsidRPr="00DA1511" w:rsidRDefault="00047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EF33E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81721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D441D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81B2B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B3D29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430A7" w:rsidR="009A6C64" w:rsidRPr="00730585" w:rsidRDefault="00047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78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3CE09" w:rsidR="001835FB" w:rsidRPr="00DA1511" w:rsidRDefault="00047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C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A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47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6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B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0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7F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F4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