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C4270" w:rsidR="00380DB3" w:rsidRPr="0068293E" w:rsidRDefault="00ED7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68514" w:rsidR="00380DB3" w:rsidRPr="0068293E" w:rsidRDefault="00ED7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9B9F5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B767B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5275D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79E69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E9BD0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764B4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54A38" w:rsidR="00240DC4" w:rsidRPr="00B03D55" w:rsidRDefault="00ED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C3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8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8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3CB6C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91BA7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66B34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0E7E1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D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3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3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F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6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B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C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2D342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8FF1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122D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A5BA7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F00FE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9CFE7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F5A77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F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2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D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5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9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E3ED5" w:rsidR="001835FB" w:rsidRPr="00DA1511" w:rsidRDefault="00ED7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5AADF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4120E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758DD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6223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F7BF2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B363C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180B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9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5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9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9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2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C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F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158B2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FF22B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F408A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2737D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769A1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B2D49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F6853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4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B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5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C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5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E8239" w:rsidR="001835FB" w:rsidRPr="00DA1511" w:rsidRDefault="00ED7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D8FB3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16F39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8FC89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65513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19D85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1EC97" w:rsidR="009A6C64" w:rsidRPr="00730585" w:rsidRDefault="00ED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16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E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4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A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E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7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1B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