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C9F0E" w:rsidR="00380DB3" w:rsidRPr="0068293E" w:rsidRDefault="00B06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DC53B" w:rsidR="00380DB3" w:rsidRPr="0068293E" w:rsidRDefault="00B06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F6A4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B416E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0B052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BC9A4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8FE14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AB9D3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68776" w:rsidR="00240DC4" w:rsidRPr="00B03D55" w:rsidRDefault="00B06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4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4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7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145A8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9D91B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41F3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9432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7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A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A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54C7A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F0789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AC792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223A3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BEAE6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32633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E21C8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3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0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6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E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F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D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2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D8B4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A1259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98A74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5223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8EE2A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DC59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66D91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8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E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1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2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5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E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5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F46B6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96C86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E9A6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29B90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DAF39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7049D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CE5C1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8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A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6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7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8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06D6F" w:rsidR="001835FB" w:rsidRPr="00DA1511" w:rsidRDefault="00B06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6BF9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F8520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3A87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7BC40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1577A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6DCD7" w:rsidR="009A6C64" w:rsidRPr="00730585" w:rsidRDefault="00B0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A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3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B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D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5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D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