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FC03A" w:rsidR="00380DB3" w:rsidRPr="0068293E" w:rsidRDefault="00F60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1DD22" w:rsidR="00380DB3" w:rsidRPr="0068293E" w:rsidRDefault="00F60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4C5CC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AA2C2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8A0D4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C68EA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A4C33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771AC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AEC36" w:rsidR="00240DC4" w:rsidRPr="00B03D55" w:rsidRDefault="00F60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D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F3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23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EFE33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D39EB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8C37F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B07BD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2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6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2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A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3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0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4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B22C5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F2E83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4A020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40AA6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CBB87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35D3C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2086E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1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8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F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9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2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C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A3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B0D97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6094D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2B613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58861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B8028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78425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28AFC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5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F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F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D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0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5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A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FE44F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8539E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A23DD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97080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738B2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2C7FC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13342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6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C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E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D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6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E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94975" w:rsidR="001835FB" w:rsidRPr="00DA1511" w:rsidRDefault="00F6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A8B54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A9D19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729A2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98349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5E441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F8C9D" w:rsidR="009A6C64" w:rsidRPr="00730585" w:rsidRDefault="00F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A7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FB6B7" w:rsidR="001835FB" w:rsidRPr="00DA1511" w:rsidRDefault="00F6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EBDFE" w:rsidR="001835FB" w:rsidRPr="00DA1511" w:rsidRDefault="00F6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5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E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2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2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5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AB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