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666C8" w:rsidR="00380DB3" w:rsidRPr="0068293E" w:rsidRDefault="00CA3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71A73" w:rsidR="00380DB3" w:rsidRPr="0068293E" w:rsidRDefault="00CA3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C0E22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25E16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1969B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05BA6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AEDF4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EDCBC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072A1" w:rsidR="00240DC4" w:rsidRPr="00B03D55" w:rsidRDefault="00CA3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E8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7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CB455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06804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B770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1B629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D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C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F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3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5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6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407FD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FCDEC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B6195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6091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EDC41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4591E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E3710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3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B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B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4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B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3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806D7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1821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A9A9A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BF276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6F3D2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C56D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D3AD0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D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1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4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E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5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A69E2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45103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02B8A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6CAEA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159A4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70CA3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51192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4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3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3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8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C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09CA" w:rsidR="001835FB" w:rsidRPr="00DA1511" w:rsidRDefault="00CA3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84FFD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9658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03D9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C4C0E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5CD3A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84B45" w:rsidR="009A6C64" w:rsidRPr="00730585" w:rsidRDefault="00CA3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E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1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7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F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C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B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CE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