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A9967" w:rsidR="00380DB3" w:rsidRPr="0068293E" w:rsidRDefault="002C4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6455FF" w:rsidR="00380DB3" w:rsidRPr="0068293E" w:rsidRDefault="002C4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B1858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3AA3E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A8990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72EFB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8EC79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D3F1D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9DFE5" w:rsidR="00240DC4" w:rsidRPr="00B03D55" w:rsidRDefault="002C45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3E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BC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D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5A3AF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5FC1B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F38C8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4B94D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4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8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8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5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5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2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5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DC225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5FB17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7AD8A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BB649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32A75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82FC8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6ACB3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D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E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9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C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0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E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C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B289A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36CBE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21CBF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F4483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2F2A2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2364B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4816C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1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F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5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4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2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9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5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F753E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C519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06D85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35C1D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2DB52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B6677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7B13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1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4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1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4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6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86350" w:rsidR="001835FB" w:rsidRPr="00DA1511" w:rsidRDefault="002C4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426D7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5EC99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4A748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1C230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333F4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98F05" w:rsidR="009A6C64" w:rsidRPr="00730585" w:rsidRDefault="002C4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FD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2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2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2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3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C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0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8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5B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