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70292" w:rsidR="00380DB3" w:rsidRPr="0068293E" w:rsidRDefault="00CC2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927813" w:rsidR="00380DB3" w:rsidRPr="0068293E" w:rsidRDefault="00CC2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6F803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29B71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260DD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8A68A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73FB7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2B4A7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29E80" w:rsidR="00240DC4" w:rsidRPr="00B03D55" w:rsidRDefault="00CC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55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9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E5779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823EF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70064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10D41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3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F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7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E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6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6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ACF1F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C0F75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DF4BE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34946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62A4B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7D357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31458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8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9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3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E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1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3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0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73C2F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91183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BA2E5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01B52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7BD01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134AA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B56C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C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1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5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4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A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E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8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BD1BB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E4DFA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2D87F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CABCC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2D997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58D41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B8D09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9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2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8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7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2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8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50CEC" w:rsidR="001835FB" w:rsidRPr="00DA1511" w:rsidRDefault="00CC2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47F4D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EFAEC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5B301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5712A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804D0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F2073" w:rsidR="009A6C64" w:rsidRPr="00730585" w:rsidRDefault="00CC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8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4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D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0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3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D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C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1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5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