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CAF03" w:rsidR="00380DB3" w:rsidRPr="0068293E" w:rsidRDefault="00102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3339E" w:rsidR="00380DB3" w:rsidRPr="0068293E" w:rsidRDefault="00102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B4B2E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513C3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2FFD5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8D5EC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2EC08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65E9B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9FAFA" w:rsidR="00240DC4" w:rsidRPr="00B03D55" w:rsidRDefault="0010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F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83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0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09B60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9AB9F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848FE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AEB7F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0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0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8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9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5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9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63EFE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24AA7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437FA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7E38D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FC064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D3F59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4C3F2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B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4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1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4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3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D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82C1A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3B3D5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CB5F4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DE007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6EFA9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D9027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AEE41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0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6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D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8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4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F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2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F0EF5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B994B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85B30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30BA7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6210D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D5B97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34CBA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4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F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2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E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F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C4992" w:rsidR="001835FB" w:rsidRPr="00DA1511" w:rsidRDefault="00102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2E8CB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28AB9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42D99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31033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3A237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555C" w:rsidR="009A6C64" w:rsidRPr="00730585" w:rsidRDefault="001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59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9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0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6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1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2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3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8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