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47266" w:rsidR="00380DB3" w:rsidRPr="0068293E" w:rsidRDefault="00E07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F178C" w:rsidR="00380DB3" w:rsidRPr="0068293E" w:rsidRDefault="00E07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23E26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9073E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A008B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F38FA5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BD9B1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D4930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62E60" w:rsidR="00240DC4" w:rsidRPr="00B03D55" w:rsidRDefault="00E07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7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A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21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E5354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BEAC2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2DCA1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D2576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D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C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2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A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6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3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AC911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6EE75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2622D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0695B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2990F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C3DDC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1BBE7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0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6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D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7D6B9" w:rsidR="001835FB" w:rsidRPr="00DA1511" w:rsidRDefault="00E07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6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E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2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600C5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38247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94BA6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67994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B4914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E2AD1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AB139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8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9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7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3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F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D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D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FAA93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65975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73336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597EE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2E34A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D1EED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8B73E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F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2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45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2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6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534BD" w:rsidR="001835FB" w:rsidRPr="00DA1511" w:rsidRDefault="00E07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99B3D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533A9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F3A3F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48F26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24D82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A20A2" w:rsidR="009A6C64" w:rsidRPr="00730585" w:rsidRDefault="00E0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E9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63A94" w:rsidR="001835FB" w:rsidRPr="00DA1511" w:rsidRDefault="00E07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B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A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4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4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2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6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788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