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146BB" w:rsidR="00380DB3" w:rsidRPr="0068293E" w:rsidRDefault="001722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3DC3E" w:rsidR="00380DB3" w:rsidRPr="0068293E" w:rsidRDefault="001722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AC44F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93B0D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B131F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8E62C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CF41D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91D22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ACF38" w:rsidR="00240DC4" w:rsidRPr="00B03D55" w:rsidRDefault="00172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4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E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3E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62882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0382C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DF0F6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B68BD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4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1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D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7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1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E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692EF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1A9A2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BDE26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5F101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C7C11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683C2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15C28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4A0F3" w:rsidR="001835FB" w:rsidRPr="00DA1511" w:rsidRDefault="00172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5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6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B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0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9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9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5AFEE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EF3A2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10A47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67039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89F6C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4A03B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084FB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B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5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4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C2413" w:rsidR="001835FB" w:rsidRPr="00DA1511" w:rsidRDefault="00172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8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3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A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4003E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E59DF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8E236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BA377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77FA4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F59F0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400B8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A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A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A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A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8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A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AE6DC" w:rsidR="001835FB" w:rsidRPr="00DA1511" w:rsidRDefault="00172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603A0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E1F88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806B5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D327C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EC563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C72F7" w:rsidR="009A6C64" w:rsidRPr="00730585" w:rsidRDefault="00172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C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1DFBC" w:rsidR="001835FB" w:rsidRPr="00DA1511" w:rsidRDefault="00172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C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6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6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7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37DC4" w:rsidR="001835FB" w:rsidRPr="00DA1511" w:rsidRDefault="00172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1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29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