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DCC2E" w:rsidR="00380DB3" w:rsidRPr="0068293E" w:rsidRDefault="00462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D3996" w:rsidR="00380DB3" w:rsidRPr="0068293E" w:rsidRDefault="00462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375C4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02FF4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AB9CB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9E8F4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C4DF6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A1EB2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B9230" w:rsidR="00240DC4" w:rsidRPr="00B03D55" w:rsidRDefault="00462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6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4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2658E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2FEC6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7871F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33A10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F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4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2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E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4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7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7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386C2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79635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40968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DA72C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97096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2F815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D1099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5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A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9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3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1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8A9E1" w:rsidR="001835FB" w:rsidRPr="00DA1511" w:rsidRDefault="0046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2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F3756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60E31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1EB1C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F5AC3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02A10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9B463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08499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A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907F9" w:rsidR="001835FB" w:rsidRPr="00DA1511" w:rsidRDefault="0046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5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9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A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A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B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5C4B0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6AF16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DD5F8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C96D9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3F382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39BF8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BB3A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7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7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6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3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1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BCC1E" w:rsidR="001835FB" w:rsidRPr="00DA1511" w:rsidRDefault="0046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F5952" w:rsidR="001835FB" w:rsidRPr="00DA1511" w:rsidRDefault="0046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54CF3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1E080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D126B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3DFDA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3AE5B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EA788" w:rsidR="009A6C64" w:rsidRPr="00730585" w:rsidRDefault="0046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CF812" w:rsidR="001835FB" w:rsidRPr="00DA1511" w:rsidRDefault="0046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E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8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F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4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EED60" w:rsidR="001835FB" w:rsidRPr="00DA1511" w:rsidRDefault="00462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B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04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