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11799" w:rsidR="00380DB3" w:rsidRPr="0068293E" w:rsidRDefault="00D123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87963" w:rsidR="00380DB3" w:rsidRPr="0068293E" w:rsidRDefault="00D123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F1FD2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16002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4348B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DA930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FA916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31F4F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AB95B" w:rsidR="00240DC4" w:rsidRPr="00B03D55" w:rsidRDefault="00D123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5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3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D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B4139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811E5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DC776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9BF6C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2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0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E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2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3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9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1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2A029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A2B69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9E263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30EC0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6CBEE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102F9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91008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7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0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E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9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A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B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8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96A1D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2891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D221A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C32EC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0D57D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F3201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B8F1A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8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9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2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A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A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D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3493D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76699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ACF21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990A6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1DF76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F4ED5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EB4DD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D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7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E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6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F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A5A4C" w:rsidR="001835FB" w:rsidRPr="00DA1511" w:rsidRDefault="00D123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45BCA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639BD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E574F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6B285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706A1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50795" w:rsidR="009A6C64" w:rsidRPr="00730585" w:rsidRDefault="00D123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1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8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B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6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0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C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3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37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