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3A0A9" w:rsidR="00380DB3" w:rsidRPr="0068293E" w:rsidRDefault="002D3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6FEC9" w:rsidR="00380DB3" w:rsidRPr="0068293E" w:rsidRDefault="002D3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643B3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520E8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ADDDE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8F1D2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390B2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C05A4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8BFF5" w:rsidR="00240DC4" w:rsidRPr="00B03D55" w:rsidRDefault="002D3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9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C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4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D70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4A9D3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EF76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B13DA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5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7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1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3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3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4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5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72EF7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2983E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9C1CF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AC083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85F6B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FA194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7D296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1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7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D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8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1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6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6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8E6A9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07E61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F0A2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DC817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DA556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6DF53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3A817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D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9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1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C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2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4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155F5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3DE2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09C4E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ACF58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E6A2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2803F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98D4E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B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D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9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1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A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1E91" w:rsidR="001835FB" w:rsidRPr="00DA1511" w:rsidRDefault="002D3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8AD8B" w:rsidR="001835FB" w:rsidRPr="00DA1511" w:rsidRDefault="002D3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2EB6D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18611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9B34E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D7D9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29940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10DA2" w:rsidR="009A6C64" w:rsidRPr="00730585" w:rsidRDefault="002D3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4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E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1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0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6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D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083FF" w:rsidR="001835FB" w:rsidRPr="00DA1511" w:rsidRDefault="002D3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A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0C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