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6AF6A" w:rsidR="00380DB3" w:rsidRPr="0068293E" w:rsidRDefault="00212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AF04A" w:rsidR="00380DB3" w:rsidRPr="0068293E" w:rsidRDefault="00212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F0675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20C35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4F5EA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D7A4E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9B2F8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69EAD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FE1DD" w:rsidR="00240DC4" w:rsidRPr="00B03D55" w:rsidRDefault="00212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12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A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2D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27DD3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A235A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3AC0D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B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D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9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1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2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B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C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778ED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14042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B7B9C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A80DC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62A76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56771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4D91A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6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2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E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7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E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9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DDF22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5C1E6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B5CC3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1E47F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93234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5E93E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0E992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6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C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2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7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7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1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D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12CEB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E39F7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CCBE2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8188A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A0095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7B4B1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70424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5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2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6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2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4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B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6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3CC33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BC47C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25F44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6FFB2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9D5B4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714E3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43183" w:rsidR="009A6C64" w:rsidRPr="00730585" w:rsidRDefault="0021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CA0CF" w:rsidR="001835FB" w:rsidRPr="00DA1511" w:rsidRDefault="0021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2C915" w:rsidR="001835FB" w:rsidRPr="00DA1511" w:rsidRDefault="0021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762FA" w:rsidR="001835FB" w:rsidRPr="00DA1511" w:rsidRDefault="00212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C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8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9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C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3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