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CB1C4" w:rsidR="00380DB3" w:rsidRPr="0068293E" w:rsidRDefault="00327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2B803" w:rsidR="00380DB3" w:rsidRPr="0068293E" w:rsidRDefault="00327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A1E5F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59B16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2360F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28CFF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DC13F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5C837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30D4C" w:rsidR="00240DC4" w:rsidRPr="00B03D55" w:rsidRDefault="00327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A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1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5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8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4582E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A7D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EEEA2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6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1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3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F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7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0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5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5A227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A45D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B38B1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2CA0D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AEF6C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ED32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8326A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A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6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A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E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F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7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2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79CAA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5E68F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8941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74CB7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32C20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36F8C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85D0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1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A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1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6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0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B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6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D1214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E23C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C6AE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7F15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5D7E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DA4B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DE529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B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3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2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F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9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6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28C25" w:rsidR="001835FB" w:rsidRPr="00DA1511" w:rsidRDefault="0032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52B52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1B8D2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FBB6F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D8DC4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A7A0A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A807A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B650E" w:rsidR="009A6C64" w:rsidRPr="00730585" w:rsidRDefault="0032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8F52A" w:rsidR="001835FB" w:rsidRPr="00DA1511" w:rsidRDefault="0032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C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6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4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8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F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41FEA" w:rsidR="001835FB" w:rsidRPr="00DA1511" w:rsidRDefault="0032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327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B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