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C8562" w:rsidR="00380DB3" w:rsidRPr="0068293E" w:rsidRDefault="00D83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2B5D0" w:rsidR="00380DB3" w:rsidRPr="0068293E" w:rsidRDefault="00D83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A79A7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3B347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3A4E5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2BE9A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472AB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13873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97FC3" w:rsidR="00240DC4" w:rsidRPr="00B03D55" w:rsidRDefault="00D8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59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9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FB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44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39F2B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CE74D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37C14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4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F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E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F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E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2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B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1356C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32C8A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9DA12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E1F7C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F036A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EC32C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48892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B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0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F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A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2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2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8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DD70E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B6466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CA084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BAB84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D5A87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ACCDD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40EF7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0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7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6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F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6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2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E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EA84E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2D121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B8FF6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3A7A4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5119B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08551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5D16B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B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D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E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2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1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7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F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76CF2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FD3F5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5ED8C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7DA33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C807A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E69FC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56C56" w:rsidR="009A6C64" w:rsidRPr="00730585" w:rsidRDefault="00D8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83D82" w:rsidR="001835FB" w:rsidRPr="00DA1511" w:rsidRDefault="00D83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76E82" w:rsidR="001835FB" w:rsidRPr="00DA1511" w:rsidRDefault="00D83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67C67" w:rsidR="001835FB" w:rsidRPr="00DA1511" w:rsidRDefault="00D83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A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9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4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9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E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