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A3C1A" w:rsidR="00380DB3" w:rsidRPr="0068293E" w:rsidRDefault="00977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68267" w:rsidR="00380DB3" w:rsidRPr="0068293E" w:rsidRDefault="00977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775F5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EA199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E1003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70132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AB3CE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0B2A6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F294C" w:rsidR="00240DC4" w:rsidRPr="00B03D55" w:rsidRDefault="0097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5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3E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C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B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DCE10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F8B4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4E55E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2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E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6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7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E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0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A906B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5F0E6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9BF71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86151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2CF57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96CA1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046E0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3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7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2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A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8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9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B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DFD5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86D9C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91F15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6B6FE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679E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D3857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8F40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C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1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A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7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F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7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6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6545E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5A41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B80B6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6DDB3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52B7C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9C08D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A1A98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F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4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5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4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2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C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B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3B04C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7621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C64DE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A1BB7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B0FA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E5BCB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AA324" w:rsidR="009A6C64" w:rsidRPr="00730585" w:rsidRDefault="009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353E1" w:rsidR="001835FB" w:rsidRPr="00DA1511" w:rsidRDefault="00977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A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6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6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3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4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1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93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